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A3F0" w14:textId="6EA9DBE7" w:rsidR="00CD5BAC" w:rsidRPr="000F0770" w:rsidRDefault="000F0770" w:rsidP="000F0770">
      <w:pPr>
        <w:widowControl/>
        <w:jc w:val="center"/>
        <w:rPr>
          <w:spacing w:val="-1"/>
          <w:kern w:val="0"/>
          <w:sz w:val="32"/>
          <w:szCs w:val="32"/>
        </w:rPr>
      </w:pPr>
      <w:r w:rsidRPr="000F0770">
        <w:rPr>
          <w:rFonts w:hint="eastAsia"/>
          <w:spacing w:val="37"/>
          <w:kern w:val="0"/>
          <w:sz w:val="32"/>
          <w:szCs w:val="32"/>
          <w:fitText w:val="5440" w:id="-1851023360"/>
        </w:rPr>
        <w:t>クレーン運転・玉掛け作業日</w:t>
      </w:r>
      <w:r w:rsidRPr="000F0770">
        <w:rPr>
          <w:rFonts w:hint="eastAsia"/>
          <w:spacing w:val="-1"/>
          <w:kern w:val="0"/>
          <w:sz w:val="32"/>
          <w:szCs w:val="32"/>
          <w:fitText w:val="5440" w:id="-1851023360"/>
        </w:rPr>
        <w:t>誌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127"/>
        <w:gridCol w:w="1132"/>
        <w:gridCol w:w="243"/>
        <w:gridCol w:w="242"/>
        <w:gridCol w:w="1127"/>
        <w:gridCol w:w="1128"/>
        <w:gridCol w:w="1127"/>
        <w:gridCol w:w="1128"/>
        <w:gridCol w:w="987"/>
      </w:tblGrid>
      <w:tr w:rsidR="004A10B3" w:rsidRPr="00001F9D" w14:paraId="0CC98448" w14:textId="77777777" w:rsidTr="000B1F34">
        <w:tc>
          <w:tcPr>
            <w:tcW w:w="22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F2A413" w14:textId="687E2845" w:rsidR="000F0770" w:rsidRPr="00001F9D" w:rsidRDefault="000F0770" w:rsidP="00EF553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D2C4C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設備</w:t>
            </w: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管理担当課室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E914B8" w14:textId="77777777" w:rsidR="004A10B3" w:rsidRPr="00001F9D" w:rsidRDefault="004A10B3" w:rsidP="00EF55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CC89D9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1464A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作業担当課室</w:t>
            </w:r>
          </w:p>
        </w:tc>
        <w:tc>
          <w:tcPr>
            <w:tcW w:w="3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2537B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作　　業　　者</w:t>
            </w:r>
          </w:p>
        </w:tc>
      </w:tr>
      <w:tr w:rsidR="004A10B3" w:rsidRPr="00001F9D" w14:paraId="647341E1" w14:textId="77777777" w:rsidTr="000B1F34">
        <w:trPr>
          <w:trHeight w:val="851"/>
        </w:trPr>
        <w:tc>
          <w:tcPr>
            <w:tcW w:w="22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E47588" w14:textId="77777777" w:rsidR="004A10B3" w:rsidRPr="00001F9D" w:rsidRDefault="004A10B3" w:rsidP="00EF55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D9ECD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課室長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1E162" w14:textId="77777777" w:rsidR="004A10B3" w:rsidRPr="00001F9D" w:rsidRDefault="004A10B3" w:rsidP="00EF5534">
            <w:pPr>
              <w:ind w:leftChars="16" w:left="3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管 　理</w:t>
            </w:r>
          </w:p>
          <w:p w14:paraId="0C704E50" w14:textId="77777777" w:rsidR="004A10B3" w:rsidRPr="00001F9D" w:rsidRDefault="004A10B3" w:rsidP="00EF5534">
            <w:pPr>
              <w:ind w:leftChars="16" w:left="3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24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90125" w14:textId="77777777" w:rsidR="004A10B3" w:rsidRPr="00001F9D" w:rsidRDefault="004A10B3" w:rsidP="00EF55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2DB71D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C91A" w14:textId="77777777" w:rsidR="004A10B3" w:rsidRPr="00001F9D" w:rsidRDefault="004A10B3" w:rsidP="00EF5534">
            <w:pPr>
              <w:ind w:left="90" w:hangingChars="50" w:hanging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課室長・GL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D9DC5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作　 業</w:t>
            </w:r>
          </w:p>
          <w:p w14:paraId="18CA78AB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3FEDB" w14:textId="77777777" w:rsidR="004A10B3" w:rsidRPr="00001F9D" w:rsidRDefault="004A10B3" w:rsidP="00EF5534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請負業者</w:t>
            </w:r>
          </w:p>
          <w:p w14:paraId="24D4DD05" w14:textId="77777777" w:rsidR="004A10B3" w:rsidRPr="00001F9D" w:rsidRDefault="004A10B3" w:rsidP="00EF5534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CAE8" w14:textId="77777777" w:rsidR="004A10B3" w:rsidRPr="00001F9D" w:rsidRDefault="004A10B3" w:rsidP="00EF5534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玉掛け作業</w:t>
            </w:r>
          </w:p>
          <w:p w14:paraId="6587E1B3" w14:textId="77777777" w:rsidR="004A10B3" w:rsidRPr="00001F9D" w:rsidRDefault="004A10B3" w:rsidP="00EF5534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A6B71" w14:textId="77777777" w:rsidR="004A10B3" w:rsidRPr="00001F9D" w:rsidRDefault="004A10B3" w:rsidP="00EF5534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クレーン</w:t>
            </w:r>
          </w:p>
          <w:p w14:paraId="4428989B" w14:textId="77777777" w:rsidR="004A10B3" w:rsidRPr="00001F9D" w:rsidRDefault="004A10B3" w:rsidP="00EF553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運 転 者</w:t>
            </w:r>
          </w:p>
        </w:tc>
      </w:tr>
      <w:tr w:rsidR="004A10B3" w:rsidRPr="00001F9D" w14:paraId="41E5623F" w14:textId="77777777" w:rsidTr="000B1F34">
        <w:trPr>
          <w:trHeight w:val="998"/>
        </w:trPr>
        <w:tc>
          <w:tcPr>
            <w:tcW w:w="22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B35132" w14:textId="77777777" w:rsidR="004A10B3" w:rsidRPr="00001F9D" w:rsidRDefault="004A10B3" w:rsidP="00EF55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3EB9B0" w14:textId="77777777" w:rsidR="004A10B3" w:rsidRPr="00001F9D" w:rsidRDefault="004A10B3" w:rsidP="00EF553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67C91" w14:textId="77777777" w:rsidR="004A10B3" w:rsidRPr="00001F9D" w:rsidRDefault="004A10B3" w:rsidP="00EF553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C5822C" w14:textId="77777777" w:rsidR="004A10B3" w:rsidRPr="00001F9D" w:rsidRDefault="004A10B3" w:rsidP="00EF55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1F8E01" w14:textId="77777777" w:rsidR="004A10B3" w:rsidRPr="00001F9D" w:rsidRDefault="004A10B3" w:rsidP="00EF55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782CC" w14:textId="77777777" w:rsidR="004A10B3" w:rsidRPr="00001F9D" w:rsidRDefault="004A10B3" w:rsidP="00EF553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19C0F" w14:textId="77777777" w:rsidR="004A10B3" w:rsidRPr="00001F9D" w:rsidRDefault="004A10B3" w:rsidP="00EF553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4CBE05" w14:textId="77777777" w:rsidR="004A10B3" w:rsidRPr="00001F9D" w:rsidRDefault="004A10B3" w:rsidP="00EF553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22A619" w14:textId="77777777" w:rsidR="004A10B3" w:rsidRPr="00001F9D" w:rsidRDefault="004A10B3" w:rsidP="00EF5534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F6A7" w14:textId="77777777" w:rsidR="004A10B3" w:rsidRPr="00001F9D" w:rsidRDefault="004A10B3" w:rsidP="00EF553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764C392" w14:textId="1D55ACB2" w:rsidR="00A97FB7" w:rsidRPr="00E91A3E" w:rsidRDefault="0002003F" w:rsidP="0002003F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Pr="00E91A3E">
        <w:rPr>
          <w:rFonts w:hint="eastAsia"/>
        </w:rPr>
        <w:t xml:space="preserve">　　年　　月　　日（　　曜日）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80"/>
        <w:gridCol w:w="178"/>
        <w:gridCol w:w="649"/>
        <w:gridCol w:w="136"/>
        <w:gridCol w:w="404"/>
        <w:gridCol w:w="447"/>
        <w:gridCol w:w="689"/>
        <w:gridCol w:w="244"/>
        <w:gridCol w:w="73"/>
        <w:gridCol w:w="26"/>
        <w:gridCol w:w="541"/>
        <w:gridCol w:w="104"/>
        <w:gridCol w:w="189"/>
        <w:gridCol w:w="411"/>
        <w:gridCol w:w="116"/>
        <w:gridCol w:w="407"/>
        <w:gridCol w:w="185"/>
        <w:gridCol w:w="684"/>
        <w:gridCol w:w="302"/>
        <w:gridCol w:w="295"/>
        <w:gridCol w:w="76"/>
        <w:gridCol w:w="66"/>
        <w:gridCol w:w="333"/>
        <w:gridCol w:w="234"/>
        <w:gridCol w:w="7"/>
        <w:gridCol w:w="30"/>
        <w:gridCol w:w="239"/>
        <w:gridCol w:w="135"/>
        <w:gridCol w:w="474"/>
        <w:gridCol w:w="242"/>
        <w:gridCol w:w="24"/>
        <w:gridCol w:w="886"/>
      </w:tblGrid>
      <w:tr w:rsidR="00A97FB7" w:rsidRPr="00E91A3E" w14:paraId="6E2CDDC0" w14:textId="77777777" w:rsidTr="000B1F34">
        <w:trPr>
          <w:jc w:val="center"/>
        </w:trPr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7C13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作業件名</w:t>
            </w:r>
          </w:p>
        </w:tc>
        <w:tc>
          <w:tcPr>
            <w:tcW w:w="5483" w:type="dxa"/>
            <w:gridSpan w:val="1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BC0A" w14:textId="77777777" w:rsidR="00A97FB7" w:rsidRPr="00E91A3E" w:rsidRDefault="00A97FB7">
            <w:pPr>
              <w:spacing w:line="360" w:lineRule="auto"/>
            </w:pPr>
          </w:p>
        </w:tc>
        <w:tc>
          <w:tcPr>
            <w:tcW w:w="107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D55A" w14:textId="77777777" w:rsidR="00A97FB7" w:rsidRPr="00E91A3E" w:rsidRDefault="00A97FB7">
            <w:r w:rsidRPr="00E91A3E">
              <w:rPr>
                <w:rFonts w:hint="eastAsia"/>
              </w:rPr>
              <w:t>作業場所</w:t>
            </w:r>
          </w:p>
        </w:tc>
        <w:tc>
          <w:tcPr>
            <w:tcW w:w="2271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46B223" w14:textId="77777777" w:rsidR="00A97FB7" w:rsidRPr="00E91A3E" w:rsidRDefault="00A97FB7">
            <w:pPr>
              <w:spacing w:line="360" w:lineRule="auto"/>
              <w:jc w:val="center"/>
            </w:pPr>
          </w:p>
        </w:tc>
      </w:tr>
      <w:tr w:rsidR="00A97FB7" w:rsidRPr="00E91A3E" w14:paraId="2D15DEC7" w14:textId="77777777" w:rsidTr="000B1F34">
        <w:trPr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0476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作業時間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2E6C0A7F" w14:textId="77777777" w:rsidR="00A97FB7" w:rsidRPr="00E91A3E" w:rsidRDefault="00A97FB7">
            <w:r w:rsidRPr="00E91A3E">
              <w:t>AM</w:t>
            </w:r>
            <w:r w:rsidRPr="00E91A3E">
              <w:rPr>
                <w:rFonts w:hint="eastAsia"/>
              </w:rPr>
              <w:t xml:space="preserve">　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01DB65A2" w14:textId="77777777" w:rsidR="00A97FB7" w:rsidRPr="00E91A3E" w:rsidRDefault="00A97FB7">
            <w:pPr>
              <w:ind w:right="420"/>
              <w:jc w:val="right"/>
            </w:pPr>
            <w:r w:rsidRPr="00E91A3E">
              <w:rPr>
                <w:rFonts w:hint="eastAsia"/>
              </w:rPr>
              <w:t>～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D6B3DE" w14:textId="77777777" w:rsidR="00A97FB7" w:rsidRPr="00E91A3E" w:rsidRDefault="00A97FB7">
            <w:r w:rsidRPr="00E91A3E">
              <w:t>AM</w:t>
            </w:r>
            <w:r w:rsidRPr="00E91A3E">
              <w:rPr>
                <w:rFonts w:hint="eastAsia"/>
              </w:rPr>
              <w:t>：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3FBF3872" w14:textId="77777777" w:rsidR="00A97FB7" w:rsidRPr="00E91A3E" w:rsidRDefault="00A97FB7">
            <w:r w:rsidRPr="00E91A3E">
              <w:rPr>
                <w:rFonts w:hint="eastAsia"/>
              </w:rPr>
              <w:t>ＰＭ　：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25E5545E" w14:textId="77777777" w:rsidR="00A97FB7" w:rsidRPr="00E91A3E" w:rsidRDefault="00A97FB7">
            <w:pPr>
              <w:ind w:right="210"/>
              <w:jc w:val="right"/>
            </w:pPr>
            <w:r w:rsidRPr="00E91A3E">
              <w:rPr>
                <w:rFonts w:hint="eastAsia"/>
              </w:rPr>
              <w:t>～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E263A7" w14:textId="77777777" w:rsidR="00A97FB7" w:rsidRPr="00E91A3E" w:rsidRDefault="00A97FB7">
            <w:r w:rsidRPr="00E91A3E">
              <w:rPr>
                <w:rFonts w:hint="eastAsia"/>
              </w:rPr>
              <w:t xml:space="preserve">ＰＭ　　</w:t>
            </w:r>
            <w:r w:rsidRPr="00E91A3E">
              <w:t>:</w:t>
            </w:r>
          </w:p>
        </w:tc>
        <w:bookmarkStart w:id="0" w:name="_GoBack"/>
        <w:bookmarkEnd w:id="0"/>
      </w:tr>
      <w:tr w:rsidR="00A97FB7" w:rsidRPr="00E91A3E" w14:paraId="400864CF" w14:textId="77777777" w:rsidTr="000B1F34">
        <w:trPr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B5B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作業内容</w:t>
            </w:r>
          </w:p>
        </w:tc>
        <w:tc>
          <w:tcPr>
            <w:tcW w:w="8826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14:paraId="78C1DB56" w14:textId="77777777" w:rsidR="00A97FB7" w:rsidRPr="00E91A3E" w:rsidRDefault="00A97FB7"/>
        </w:tc>
      </w:tr>
      <w:tr w:rsidR="00A97FB7" w:rsidRPr="00E91A3E" w14:paraId="71BBECD0" w14:textId="77777777" w:rsidTr="000B1F3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8B3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8826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F62A28" w14:textId="77777777" w:rsidR="00A97FB7" w:rsidRPr="00E91A3E" w:rsidRDefault="00A97FB7"/>
        </w:tc>
      </w:tr>
      <w:tr w:rsidR="00A97FB7" w:rsidRPr="00E91A3E" w14:paraId="3FF31C5A" w14:textId="77777777" w:rsidTr="000B1F34">
        <w:trPr>
          <w:trHeight w:val="74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178CED0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作業担当</w:t>
            </w:r>
          </w:p>
          <w:p w14:paraId="22A2E71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課室名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E883BEA" w14:textId="77777777" w:rsidR="00A97FB7" w:rsidRPr="00E91A3E" w:rsidRDefault="00A97FB7">
            <w:pPr>
              <w:ind w:firstLineChars="600" w:firstLine="1260"/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B6F62B1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作業者名</w:t>
            </w:r>
          </w:p>
        </w:tc>
        <w:tc>
          <w:tcPr>
            <w:tcW w:w="2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14:paraId="6B29DC3E" w14:textId="77777777" w:rsidR="00A97FB7" w:rsidRPr="00E91A3E" w:rsidRDefault="00A97FB7"/>
        </w:tc>
      </w:tr>
      <w:tr w:rsidR="00A97FB7" w:rsidRPr="00E91A3E" w14:paraId="3A891FA5" w14:textId="77777777" w:rsidTr="000B1F34">
        <w:trPr>
          <w:trHeight w:val="373"/>
          <w:jc w:val="center"/>
        </w:trPr>
        <w:tc>
          <w:tcPr>
            <w:tcW w:w="12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7CD6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運転</w:t>
            </w:r>
          </w:p>
          <w:p w14:paraId="71291D44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クレーン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54BFE6" w14:textId="77777777" w:rsidR="00A97FB7" w:rsidRPr="00E91A3E" w:rsidRDefault="00A97FB7">
            <w:pPr>
              <w:spacing w:line="480" w:lineRule="auto"/>
              <w:ind w:left="113" w:right="113"/>
              <w:jc w:val="distribute"/>
            </w:pPr>
            <w:r w:rsidRPr="00E91A3E">
              <w:rPr>
                <w:rFonts w:hint="eastAsia"/>
              </w:rPr>
              <w:t>設置場所</w:t>
            </w:r>
          </w:p>
        </w:tc>
        <w:tc>
          <w:tcPr>
            <w:tcW w:w="3264" w:type="dxa"/>
            <w:gridSpan w:val="11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52C0AF" w14:textId="77777777" w:rsidR="00A97FB7" w:rsidRPr="00E91A3E" w:rsidRDefault="00A97FB7">
            <w:pPr>
              <w:spacing w:line="480" w:lineRule="auto"/>
              <w:jc w:val="center"/>
            </w:pP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B6C327" w14:textId="77777777" w:rsidR="00A97FB7" w:rsidRPr="00E91A3E" w:rsidRDefault="00A97FB7">
            <w:pPr>
              <w:spacing w:line="0" w:lineRule="atLeast"/>
              <w:ind w:left="113" w:right="113"/>
              <w:jc w:val="distribute"/>
            </w:pPr>
            <w:r w:rsidRPr="00E91A3E">
              <w:rPr>
                <w:rFonts w:hint="eastAsia"/>
              </w:rPr>
              <w:t>種別</w:t>
            </w:r>
          </w:p>
          <w:p w14:paraId="2E69973F" w14:textId="77777777" w:rsidR="00A97FB7" w:rsidRPr="00E91A3E" w:rsidRDefault="00A97FB7">
            <w:pPr>
              <w:ind w:left="113" w:right="113"/>
              <w:jc w:val="distribute"/>
            </w:pPr>
            <w:r w:rsidRPr="00E91A3E">
              <w:rPr>
                <w:rFonts w:hint="eastAsia"/>
              </w:rPr>
              <w:t>クレーン</w:t>
            </w:r>
          </w:p>
        </w:tc>
        <w:tc>
          <w:tcPr>
            <w:tcW w:w="2401" w:type="dxa"/>
            <w:gridSpan w:val="11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DC0AE7" w14:textId="77777777" w:rsidR="00A97FB7" w:rsidRPr="00E91A3E" w:rsidRDefault="00A97FB7">
            <w:pPr>
              <w:jc w:val="center"/>
            </w:pPr>
          </w:p>
        </w:tc>
        <w:tc>
          <w:tcPr>
            <w:tcW w:w="47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9B108A" w14:textId="77777777" w:rsidR="00A97FB7" w:rsidRPr="00E91A3E" w:rsidRDefault="00A97FB7">
            <w:pPr>
              <w:ind w:left="113" w:right="113"/>
              <w:jc w:val="distribute"/>
            </w:pPr>
            <w:r w:rsidRPr="00E91A3E">
              <w:rPr>
                <w:rFonts w:hint="eastAsia"/>
              </w:rPr>
              <w:t>定格荷重</w:t>
            </w:r>
          </w:p>
        </w:tc>
        <w:tc>
          <w:tcPr>
            <w:tcW w:w="1152" w:type="dxa"/>
            <w:gridSpan w:val="3"/>
            <w:tcBorders>
              <w:top w:val="single" w:sz="18" w:space="0" w:color="000000"/>
              <w:left w:val="single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14:paraId="16D6690F" w14:textId="77777777" w:rsidR="00A97FB7" w:rsidRPr="00E91A3E" w:rsidRDefault="00A97FB7"/>
        </w:tc>
      </w:tr>
      <w:tr w:rsidR="00A97FB7" w:rsidRPr="00E91A3E" w14:paraId="3C383DA7" w14:textId="77777777" w:rsidTr="000B1F34">
        <w:trPr>
          <w:trHeight w:val="373"/>
          <w:jc w:val="center"/>
        </w:trPr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C373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E9B1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3264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01D" w14:textId="77777777" w:rsidR="00A97FB7" w:rsidRPr="00E91A3E" w:rsidRDefault="00A97FB7">
            <w:pPr>
              <w:spacing w:line="480" w:lineRule="auto"/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D931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01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2C7" w14:textId="77777777" w:rsidR="00A97FB7" w:rsidRPr="00E91A3E" w:rsidRDefault="00A97FB7">
            <w:pPr>
              <w:jc w:val="center"/>
            </w:pPr>
          </w:p>
        </w:tc>
        <w:tc>
          <w:tcPr>
            <w:tcW w:w="47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3E4D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11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45FD9EE" w14:textId="77777777" w:rsidR="00A97FB7" w:rsidRPr="00E91A3E" w:rsidRDefault="00A97FB7">
            <w:pPr>
              <w:jc w:val="center"/>
            </w:pPr>
          </w:p>
        </w:tc>
      </w:tr>
      <w:tr w:rsidR="00A97FB7" w:rsidRPr="00E91A3E" w14:paraId="33A61456" w14:textId="77777777" w:rsidTr="000B1F34">
        <w:trPr>
          <w:trHeight w:val="373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05D" w14:textId="77777777" w:rsidR="00A97FB7" w:rsidRPr="00E91A3E" w:rsidRDefault="00A97FB7">
            <w:pPr>
              <w:spacing w:line="360" w:lineRule="auto"/>
              <w:jc w:val="distribute"/>
            </w:pPr>
            <w:r w:rsidRPr="00E91A3E">
              <w:rPr>
                <w:rFonts w:hint="eastAsia"/>
              </w:rPr>
              <w:t>運転者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F4E1AD" w14:textId="77777777" w:rsidR="00A97FB7" w:rsidRPr="00E91A3E" w:rsidRDefault="00A97FB7">
            <w:pPr>
              <w:spacing w:line="360" w:lineRule="auto"/>
              <w:ind w:left="113" w:right="113"/>
              <w:jc w:val="distribute"/>
            </w:pPr>
            <w:r w:rsidRPr="00E91A3E">
              <w:rPr>
                <w:rFonts w:hint="eastAsia"/>
              </w:rPr>
              <w:t>氏名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748" w14:textId="77777777" w:rsidR="00A97FB7" w:rsidRPr="00E91A3E" w:rsidRDefault="00A97FB7">
            <w:pPr>
              <w:spacing w:line="360" w:lineRule="auto"/>
              <w:jc w:val="center"/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08CC266" w14:textId="77777777" w:rsidR="00A97FB7" w:rsidRPr="00E91A3E" w:rsidRDefault="00A97FB7">
            <w:pPr>
              <w:spacing w:line="0" w:lineRule="atLeast"/>
              <w:ind w:left="113" w:right="113"/>
              <w:jc w:val="distribute"/>
            </w:pPr>
            <w:r w:rsidRPr="00E91A3E">
              <w:rPr>
                <w:rFonts w:hint="eastAsia"/>
              </w:rPr>
              <w:t>種類</w:t>
            </w:r>
          </w:p>
          <w:p w14:paraId="630ABCF6" w14:textId="77777777" w:rsidR="00A97FB7" w:rsidRPr="00E91A3E" w:rsidRDefault="00A97FB7">
            <w:pPr>
              <w:spacing w:line="0" w:lineRule="atLeast"/>
              <w:ind w:left="113" w:right="113"/>
              <w:jc w:val="distribute"/>
            </w:pPr>
            <w:r w:rsidRPr="00E91A3E">
              <w:rPr>
                <w:rFonts w:hint="eastAsia"/>
              </w:rPr>
              <w:t>資格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797" w14:textId="77777777" w:rsidR="00A97FB7" w:rsidRPr="00E91A3E" w:rsidRDefault="00A97FB7">
            <w:pPr>
              <w:spacing w:line="360" w:lineRule="auto"/>
              <w:jc w:val="center"/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95B6C0" w14:textId="77777777" w:rsidR="00A97FB7" w:rsidRPr="00E91A3E" w:rsidRDefault="00A97FB7">
            <w:pPr>
              <w:spacing w:line="0" w:lineRule="atLeast"/>
              <w:ind w:left="113" w:right="113"/>
              <w:jc w:val="distribute"/>
            </w:pPr>
            <w:r w:rsidRPr="00E91A3E">
              <w:rPr>
                <w:rFonts w:hint="eastAsia"/>
              </w:rPr>
              <w:t>番号</w:t>
            </w:r>
          </w:p>
          <w:p w14:paraId="0E90B4C0" w14:textId="77777777" w:rsidR="00A97FB7" w:rsidRPr="00E91A3E" w:rsidRDefault="00A97FB7">
            <w:pPr>
              <w:spacing w:line="0" w:lineRule="atLeast"/>
              <w:ind w:left="113" w:right="113"/>
              <w:jc w:val="distribute"/>
            </w:pPr>
            <w:r w:rsidRPr="00E91A3E">
              <w:rPr>
                <w:rFonts w:hint="eastAsia"/>
              </w:rPr>
              <w:t>資格</w:t>
            </w: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72EAC9" w14:textId="77777777" w:rsidR="00A97FB7" w:rsidRPr="00E91A3E" w:rsidRDefault="00A97FB7">
            <w:pPr>
              <w:spacing w:line="360" w:lineRule="auto"/>
              <w:ind w:firstLineChars="100" w:firstLine="210"/>
            </w:pPr>
          </w:p>
        </w:tc>
      </w:tr>
      <w:tr w:rsidR="00A97FB7" w:rsidRPr="00E91A3E" w14:paraId="2E40AC40" w14:textId="77777777" w:rsidTr="000B1F34">
        <w:trPr>
          <w:trHeight w:val="37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EFA0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926F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6D6" w14:textId="77777777" w:rsidR="00A97FB7" w:rsidRPr="00E91A3E" w:rsidRDefault="00A97FB7">
            <w:pPr>
              <w:spacing w:line="360" w:lineRule="auto"/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9C4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EF2" w14:textId="77777777" w:rsidR="00A97FB7" w:rsidRPr="00E91A3E" w:rsidRDefault="00A97FB7">
            <w:pPr>
              <w:spacing w:line="360" w:lineRule="auto"/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5C1E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80FB934" w14:textId="77777777" w:rsidR="00A97FB7" w:rsidRPr="00E91A3E" w:rsidRDefault="00A97FB7">
            <w:pPr>
              <w:spacing w:line="360" w:lineRule="auto"/>
              <w:jc w:val="distribute"/>
            </w:pPr>
          </w:p>
        </w:tc>
      </w:tr>
      <w:tr w:rsidR="00A97FB7" w:rsidRPr="00E91A3E" w14:paraId="6B749A2F" w14:textId="77777777" w:rsidTr="000B1F34">
        <w:trPr>
          <w:trHeight w:val="373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021CDB1C" w14:textId="77777777" w:rsidR="00A97FB7" w:rsidRPr="00E91A3E" w:rsidRDefault="00A97FB7">
            <w:pPr>
              <w:ind w:left="113" w:right="113"/>
              <w:jc w:val="distribute"/>
            </w:pPr>
            <w:r w:rsidRPr="00E91A3E">
              <w:rPr>
                <w:rFonts w:hint="eastAsia"/>
              </w:rPr>
              <w:t>クレーン点検結果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C11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操作釦・コントローラー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692D" w14:textId="77777777" w:rsidR="00A97FB7" w:rsidRPr="00E91A3E" w:rsidRDefault="00A97FB7">
            <w:r w:rsidRPr="00E91A3E">
              <w:rPr>
                <w:rFonts w:hint="eastAsia"/>
              </w:rPr>
              <w:t>円滑で正常な作動の確認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BB63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205EAF37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536A04BE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34BE8AB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E208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リミットスイッチ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14C3" w14:textId="77777777" w:rsidR="00A97FB7" w:rsidRPr="00E91A3E" w:rsidRDefault="00A97FB7">
            <w:r w:rsidRPr="00E91A3E">
              <w:rPr>
                <w:rFonts w:hint="eastAsia"/>
              </w:rPr>
              <w:t>規定位置での確実な作動確認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5E1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1824B615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4FB9B5FE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544C0F2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C82C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各ブレーキ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2C09" w14:textId="77777777" w:rsidR="00A97FB7" w:rsidRPr="00E91A3E" w:rsidRDefault="00A97FB7">
            <w:r w:rsidRPr="00E91A3E">
              <w:rPr>
                <w:rFonts w:hint="eastAsia"/>
              </w:rPr>
              <w:t>正常な作動の確認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5E7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2FFB1DF9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5C0A503A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287B7A1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539C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走行・横行レール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6362" w14:textId="77777777" w:rsidR="00A97FB7" w:rsidRPr="00E91A3E" w:rsidRDefault="00A97FB7">
            <w:r w:rsidRPr="00E91A3E">
              <w:rPr>
                <w:rFonts w:hint="eastAsia"/>
              </w:rPr>
              <w:t>レール上及びその周辺に障害物が無いことの確認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D0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63FC2AFE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14D8CC05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2B4A7E0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F7F2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巻上ワイヤロープ</w:t>
            </w:r>
          </w:p>
          <w:p w14:paraId="026CC1E7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（ロードチェーン）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D3B" w14:textId="77777777" w:rsidR="00A97FB7" w:rsidRPr="00E91A3E" w:rsidRDefault="00A97FB7">
            <w:r w:rsidRPr="00E91A3E">
              <w:rPr>
                <w:rFonts w:hint="eastAsia"/>
              </w:rPr>
              <w:t>機体その他との接触が無いことの確認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10C3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0CBC88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26419964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C17A1A6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423C" w14:textId="77777777" w:rsidR="00A97FB7" w:rsidRPr="00E91A3E" w:rsidRDefault="00A97FB7">
            <w:pPr>
              <w:widowControl/>
              <w:jc w:val="left"/>
              <w:rPr>
                <w:spacing w:val="-20"/>
                <w:szCs w:val="21"/>
              </w:rPr>
            </w:pP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C4F8" w14:textId="77777777" w:rsidR="00A97FB7" w:rsidRPr="00E91A3E" w:rsidRDefault="00A97FB7">
            <w:r w:rsidRPr="00E91A3E">
              <w:rPr>
                <w:rFonts w:hint="eastAsia"/>
              </w:rPr>
              <w:t>油切れ・乱巻き等が無いことの確認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61BE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905956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44D229D8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DA6464E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E1EC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試験運転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EE6D" w14:textId="77777777" w:rsidR="00A97FB7" w:rsidRPr="00E91A3E" w:rsidRDefault="00A97FB7">
            <w:r w:rsidRPr="00E91A3E">
              <w:rPr>
                <w:rFonts w:hint="eastAsia"/>
              </w:rPr>
              <w:t>異常音及び振動が無いことの確認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7AF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0123042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7622F35B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D9C2374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E6C3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全般的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CDF0" w14:textId="77777777" w:rsidR="00A97FB7" w:rsidRPr="00E91A3E" w:rsidRDefault="00A97FB7">
            <w:r w:rsidRPr="00E91A3E">
              <w:rPr>
                <w:rFonts w:hint="eastAsia"/>
              </w:rPr>
              <w:t>整理・整頓・清掃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6D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257AE153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3DA66E95" w14:textId="77777777" w:rsidTr="000B1F34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5DEF1D4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4F030F3" w14:textId="77777777" w:rsidR="00A97FB7" w:rsidRPr="00E91A3E" w:rsidRDefault="00A97FB7">
            <w:pPr>
              <w:jc w:val="distribute"/>
              <w:rPr>
                <w:spacing w:val="-20"/>
                <w:szCs w:val="21"/>
              </w:rPr>
            </w:pPr>
            <w:r w:rsidRPr="00E91A3E">
              <w:rPr>
                <w:rFonts w:hint="eastAsia"/>
                <w:spacing w:val="-20"/>
                <w:szCs w:val="21"/>
              </w:rPr>
              <w:t>クレーン使用後の措置</w:t>
            </w:r>
          </w:p>
        </w:tc>
        <w:tc>
          <w:tcPr>
            <w:tcW w:w="5251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D92B970" w14:textId="77777777" w:rsidR="00A97FB7" w:rsidRPr="00E91A3E" w:rsidRDefault="00A97FB7">
            <w:r w:rsidRPr="00E91A3E">
              <w:rPr>
                <w:rFonts w:hint="eastAsia"/>
              </w:rPr>
              <w:t>所定位置の停止位置及び電源遮断の確認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10E0CB64" w14:textId="33A50153" w:rsidR="00A97FB7" w:rsidRPr="00E91A3E" w:rsidRDefault="00A97FB7">
            <w:pPr>
              <w:jc w:val="distribute"/>
              <w:rPr>
                <w:dstrike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E77CAB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75E1D59C" w14:textId="77777777" w:rsidTr="000B1F34">
        <w:trPr>
          <w:cantSplit/>
          <w:trHeight w:val="846"/>
          <w:jc w:val="center"/>
        </w:trPr>
        <w:tc>
          <w:tcPr>
            <w:tcW w:w="1388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2864" w14:textId="77777777" w:rsidR="00A97FB7" w:rsidRPr="00E91A3E" w:rsidRDefault="00A97FB7">
            <w:pPr>
              <w:spacing w:line="0" w:lineRule="atLeast"/>
              <w:jc w:val="distribute"/>
            </w:pPr>
            <w:r w:rsidRPr="00E91A3E">
              <w:rPr>
                <w:rFonts w:hint="eastAsia"/>
              </w:rPr>
              <w:t>玉掛け作業</w:t>
            </w:r>
          </w:p>
          <w:p w14:paraId="09334B24" w14:textId="77777777" w:rsidR="00A97FB7" w:rsidRPr="00E91A3E" w:rsidRDefault="00A97FB7">
            <w:pPr>
              <w:spacing w:line="0" w:lineRule="atLeast"/>
              <w:jc w:val="distribute"/>
            </w:pPr>
            <w:r w:rsidRPr="00E91A3E">
              <w:rPr>
                <w:rFonts w:hint="eastAsia"/>
              </w:rPr>
              <w:t>責任者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D64A25" w14:textId="77777777" w:rsidR="00A97FB7" w:rsidRPr="00E91A3E" w:rsidRDefault="00A97FB7">
            <w:pPr>
              <w:ind w:left="113" w:right="113"/>
              <w:jc w:val="center"/>
            </w:pPr>
            <w:r w:rsidRPr="00E91A3E">
              <w:rPr>
                <w:rFonts w:hint="eastAsia"/>
              </w:rPr>
              <w:t>氏　名</w:t>
            </w:r>
          </w:p>
        </w:tc>
        <w:tc>
          <w:tcPr>
            <w:tcW w:w="1857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2B69" w14:textId="77777777" w:rsidR="00A97FB7" w:rsidRPr="00E91A3E" w:rsidRDefault="00A97FB7">
            <w:pPr>
              <w:ind w:firstLineChars="100" w:firstLine="210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7916F1" w14:textId="77777777" w:rsidR="00A97FB7" w:rsidRPr="00E91A3E" w:rsidRDefault="00A97FB7">
            <w:pPr>
              <w:ind w:left="113" w:right="113"/>
              <w:jc w:val="distribute"/>
            </w:pPr>
            <w:r w:rsidRPr="00E91A3E">
              <w:rPr>
                <w:rFonts w:hint="eastAsia"/>
              </w:rPr>
              <w:t>資格種類</w:t>
            </w:r>
          </w:p>
        </w:tc>
        <w:tc>
          <w:tcPr>
            <w:tcW w:w="2835" w:type="dxa"/>
            <w:gridSpan w:val="11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CD15" w14:textId="77777777" w:rsidR="00A97FB7" w:rsidRPr="00E91A3E" w:rsidRDefault="00A97FB7">
            <w:pPr>
              <w:ind w:firstLineChars="200" w:firstLine="420"/>
            </w:pPr>
          </w:p>
        </w:tc>
        <w:tc>
          <w:tcPr>
            <w:tcW w:w="604" w:type="dxa"/>
            <w:gridSpan w:val="4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D55494" w14:textId="77777777" w:rsidR="00A97FB7" w:rsidRPr="00E91A3E" w:rsidRDefault="00A97FB7">
            <w:pPr>
              <w:ind w:left="113" w:right="113"/>
              <w:jc w:val="distribute"/>
            </w:pPr>
            <w:r w:rsidRPr="00E91A3E">
              <w:rPr>
                <w:rFonts w:hint="eastAsia"/>
              </w:rPr>
              <w:t>資格番号</w:t>
            </w:r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1A8EB6" w14:textId="77777777" w:rsidR="00A97FB7" w:rsidRPr="00E91A3E" w:rsidRDefault="00A97FB7"/>
        </w:tc>
      </w:tr>
      <w:tr w:rsidR="00A97FB7" w:rsidRPr="00E91A3E" w14:paraId="7E0B19D7" w14:textId="77777777" w:rsidTr="000B1F34">
        <w:trPr>
          <w:trHeight w:val="379"/>
          <w:jc w:val="center"/>
        </w:trPr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2FF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従事した玉掛け作業者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9E43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90119EC" w14:textId="77777777" w:rsidR="00A97FB7" w:rsidRPr="00E91A3E" w:rsidRDefault="00A97FB7">
            <w:r w:rsidRPr="00E91A3E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6BAB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B5F68" w14:textId="77777777" w:rsidR="00A97FB7" w:rsidRPr="00E91A3E" w:rsidRDefault="00A97FB7">
            <w:pPr>
              <w:ind w:firstLineChars="200" w:firstLine="420"/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BEA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F5C969E" w14:textId="77777777" w:rsidR="00A97FB7" w:rsidRPr="00E91A3E" w:rsidRDefault="00A97FB7"/>
        </w:tc>
      </w:tr>
      <w:tr w:rsidR="00A97FB7" w:rsidRPr="00E91A3E" w14:paraId="5D36AE4D" w14:textId="77777777" w:rsidTr="000B1F34">
        <w:trPr>
          <w:trHeight w:val="37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4345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72C6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185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056D" w14:textId="77777777" w:rsidR="00A97FB7" w:rsidRPr="00E91A3E" w:rsidRDefault="00A97FB7">
            <w:pPr>
              <w:jc w:val="distribute"/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E4DE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83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9F3" w14:textId="77777777" w:rsidR="00A97FB7" w:rsidRPr="00E91A3E" w:rsidRDefault="00A97FB7">
            <w:pPr>
              <w:jc w:val="distribute"/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5D0D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0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27EC8" w14:textId="77777777" w:rsidR="00A97FB7" w:rsidRPr="00E91A3E" w:rsidRDefault="00A97FB7">
            <w:pPr>
              <w:jc w:val="distribute"/>
            </w:pPr>
          </w:p>
        </w:tc>
      </w:tr>
      <w:tr w:rsidR="00A97FB7" w:rsidRPr="00E91A3E" w14:paraId="492669CC" w14:textId="77777777" w:rsidTr="000B1F34">
        <w:trPr>
          <w:trHeight w:val="379"/>
          <w:jc w:val="center"/>
        </w:trPr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9A32E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使用した玉掛け用具及び点検結果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E211" w14:textId="77777777" w:rsidR="00A97FB7" w:rsidRPr="00E91A3E" w:rsidRDefault="00A97FB7">
            <w:pPr>
              <w:jc w:val="distribute"/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9584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E62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A73" w14:textId="77777777" w:rsidR="00A97FB7" w:rsidRPr="00E91A3E" w:rsidRDefault="00A97FB7">
            <w:pPr>
              <w:jc w:val="distribute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7987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8CEB29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7B0ADD1B" w14:textId="77777777" w:rsidTr="000B1F34">
        <w:trPr>
          <w:trHeight w:val="37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59225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89E2" w14:textId="77777777" w:rsidR="00A97FB7" w:rsidRPr="00E91A3E" w:rsidRDefault="00A97FB7">
            <w:pPr>
              <w:jc w:val="distribute"/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60EA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EB9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FFD" w14:textId="77777777" w:rsidR="00A97FB7" w:rsidRPr="00E91A3E" w:rsidRDefault="00A97FB7">
            <w:pPr>
              <w:jc w:val="distribute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87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DEA272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61BAD74F" w14:textId="77777777" w:rsidTr="000B1F34">
        <w:trPr>
          <w:trHeight w:val="37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5203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2B02" w14:textId="77777777" w:rsidR="00A97FB7" w:rsidRPr="00E91A3E" w:rsidRDefault="00A97FB7">
            <w:pPr>
              <w:jc w:val="distribute"/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D78D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FE63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DE5A" w14:textId="77777777" w:rsidR="00A97FB7" w:rsidRPr="00E91A3E" w:rsidRDefault="00A97FB7">
            <w:pPr>
              <w:jc w:val="distribute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057D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B46606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  <w:tr w:rsidR="00A97FB7" w:rsidRPr="00E91A3E" w14:paraId="0A16DC81" w14:textId="77777777" w:rsidTr="000B1F34">
        <w:trPr>
          <w:trHeight w:val="37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2D773" w14:textId="77777777" w:rsidR="00A97FB7" w:rsidRPr="00E91A3E" w:rsidRDefault="00A97FB7">
            <w:pPr>
              <w:widowControl/>
              <w:jc w:val="left"/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704A3E" w14:textId="77777777" w:rsidR="00A97FB7" w:rsidRPr="00E91A3E" w:rsidRDefault="00A97FB7">
            <w:pPr>
              <w:jc w:val="distribute"/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D02D7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2D58A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86C408" w14:textId="77777777" w:rsidR="00A97FB7" w:rsidRPr="00E91A3E" w:rsidRDefault="00A97FB7">
            <w:pPr>
              <w:jc w:val="distribute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B49E4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事前□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E6148" w14:textId="77777777" w:rsidR="00A97FB7" w:rsidRPr="00E91A3E" w:rsidRDefault="00A97FB7">
            <w:pPr>
              <w:jc w:val="distribute"/>
            </w:pPr>
            <w:r w:rsidRPr="00E91A3E">
              <w:rPr>
                <w:rFonts w:hint="eastAsia"/>
              </w:rPr>
              <w:t>事後□</w:t>
            </w:r>
          </w:p>
        </w:tc>
      </w:tr>
    </w:tbl>
    <w:p w14:paraId="2A15F012" w14:textId="77777777" w:rsidR="00A97FB7" w:rsidRPr="00E91A3E" w:rsidRDefault="00A97FB7" w:rsidP="00A97FB7">
      <w:r w:rsidRPr="00E91A3E">
        <w:rPr>
          <w:rFonts w:hint="eastAsia"/>
        </w:rPr>
        <w:t>（注）１．原則として、太線内はクレーン運転者が、細線内は、玉掛け責任者が記入する。</w:t>
      </w:r>
    </w:p>
    <w:p w14:paraId="08B10C6B" w14:textId="5EE6544A" w:rsidR="00A97FB7" w:rsidRPr="00CB5C2E" w:rsidRDefault="00A97FB7" w:rsidP="006A4CD3">
      <w:r w:rsidRPr="00E91A3E">
        <w:rPr>
          <w:rFonts w:hint="eastAsia"/>
        </w:rPr>
        <w:t xml:space="preserve">　　　２．点検結果のチェック欄は、良は</w:t>
      </w:r>
      <w:r w:rsidRPr="00E91A3E">
        <w:rPr>
          <w:rFonts w:ascii="ＭＳ 明朝" w:hAnsi="ＭＳ 明朝" w:hint="eastAsia"/>
        </w:rPr>
        <w:t>☑、否は☒を記入する。</w:t>
      </w:r>
    </w:p>
    <w:sectPr w:rsidR="00A97FB7" w:rsidRPr="00CB5C2E" w:rsidSect="002A7039">
      <w:footerReference w:type="default" r:id="rId6"/>
      <w:pgSz w:w="11906" w:h="16838" w:code="9"/>
      <w:pgMar w:top="289" w:right="680" w:bottom="295" w:left="6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7F01" w14:textId="77777777" w:rsidR="00DA3C15" w:rsidRDefault="00DA3C15" w:rsidP="00DA231E">
      <w:r>
        <w:separator/>
      </w:r>
    </w:p>
  </w:endnote>
  <w:endnote w:type="continuationSeparator" w:id="0">
    <w:p w14:paraId="69C4C9BB" w14:textId="77777777" w:rsidR="00DA3C15" w:rsidRDefault="00DA3C15" w:rsidP="00DA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350010"/>
      <w:docPartObj>
        <w:docPartGallery w:val="Page Numbers (Bottom of Page)"/>
        <w:docPartUnique/>
      </w:docPartObj>
    </w:sdtPr>
    <w:sdtEndPr/>
    <w:sdtContent>
      <w:p w14:paraId="26E006E7" w14:textId="67A7A036" w:rsidR="00856E50" w:rsidRDefault="00856E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E8" w:rsidRPr="00C00AE8">
          <w:rPr>
            <w:noProof/>
            <w:lang w:val="ja-JP"/>
          </w:rPr>
          <w:t>1</w:t>
        </w:r>
        <w:r>
          <w:fldChar w:fldCharType="end"/>
        </w:r>
      </w:p>
    </w:sdtContent>
  </w:sdt>
  <w:p w14:paraId="1489889A" w14:textId="77777777" w:rsidR="00E6070B" w:rsidRDefault="00E607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1DD1" w14:textId="77777777" w:rsidR="00DA3C15" w:rsidRDefault="00DA3C15" w:rsidP="00DA231E">
      <w:r>
        <w:separator/>
      </w:r>
    </w:p>
  </w:footnote>
  <w:footnote w:type="continuationSeparator" w:id="0">
    <w:p w14:paraId="63408349" w14:textId="77777777" w:rsidR="00DA3C15" w:rsidRDefault="00DA3C15" w:rsidP="00DA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D3"/>
    <w:rsid w:val="0001089D"/>
    <w:rsid w:val="0002003F"/>
    <w:rsid w:val="00035E2D"/>
    <w:rsid w:val="00073262"/>
    <w:rsid w:val="000B1F34"/>
    <w:rsid w:val="000D4692"/>
    <w:rsid w:val="000D4BDF"/>
    <w:rsid w:val="000F0770"/>
    <w:rsid w:val="00142E47"/>
    <w:rsid w:val="00175891"/>
    <w:rsid w:val="00186FB7"/>
    <w:rsid w:val="001A0A01"/>
    <w:rsid w:val="001A4EEB"/>
    <w:rsid w:val="001C022E"/>
    <w:rsid w:val="001F4E57"/>
    <w:rsid w:val="00274148"/>
    <w:rsid w:val="00294882"/>
    <w:rsid w:val="00296B40"/>
    <w:rsid w:val="002A0163"/>
    <w:rsid w:val="002A7039"/>
    <w:rsid w:val="002B32B3"/>
    <w:rsid w:val="002D055A"/>
    <w:rsid w:val="002E467A"/>
    <w:rsid w:val="003131B7"/>
    <w:rsid w:val="0035384A"/>
    <w:rsid w:val="00376C6F"/>
    <w:rsid w:val="003B2FE5"/>
    <w:rsid w:val="003B577D"/>
    <w:rsid w:val="003E5AC9"/>
    <w:rsid w:val="003F324E"/>
    <w:rsid w:val="003F594C"/>
    <w:rsid w:val="004156A8"/>
    <w:rsid w:val="004814A3"/>
    <w:rsid w:val="00493F1E"/>
    <w:rsid w:val="004A10B3"/>
    <w:rsid w:val="004C7501"/>
    <w:rsid w:val="00565BDE"/>
    <w:rsid w:val="0057107E"/>
    <w:rsid w:val="00590415"/>
    <w:rsid w:val="005F7958"/>
    <w:rsid w:val="00655551"/>
    <w:rsid w:val="006809E2"/>
    <w:rsid w:val="00694069"/>
    <w:rsid w:val="006965E2"/>
    <w:rsid w:val="006A4CD3"/>
    <w:rsid w:val="006E726F"/>
    <w:rsid w:val="007161CB"/>
    <w:rsid w:val="00722331"/>
    <w:rsid w:val="007267F6"/>
    <w:rsid w:val="007643B7"/>
    <w:rsid w:val="00776694"/>
    <w:rsid w:val="0078040F"/>
    <w:rsid w:val="00786B66"/>
    <w:rsid w:val="0079246C"/>
    <w:rsid w:val="007C08BC"/>
    <w:rsid w:val="007E1206"/>
    <w:rsid w:val="007F11B4"/>
    <w:rsid w:val="007F5BDC"/>
    <w:rsid w:val="00800E18"/>
    <w:rsid w:val="00856E50"/>
    <w:rsid w:val="00864A35"/>
    <w:rsid w:val="008A4966"/>
    <w:rsid w:val="008A7234"/>
    <w:rsid w:val="008D79D4"/>
    <w:rsid w:val="008F5765"/>
    <w:rsid w:val="008F7299"/>
    <w:rsid w:val="0091094F"/>
    <w:rsid w:val="00910BBD"/>
    <w:rsid w:val="009458BD"/>
    <w:rsid w:val="009F726C"/>
    <w:rsid w:val="00A107D6"/>
    <w:rsid w:val="00A2233C"/>
    <w:rsid w:val="00A25F41"/>
    <w:rsid w:val="00A2750C"/>
    <w:rsid w:val="00A61BFB"/>
    <w:rsid w:val="00A77720"/>
    <w:rsid w:val="00A83D59"/>
    <w:rsid w:val="00A97FB7"/>
    <w:rsid w:val="00AA7ADB"/>
    <w:rsid w:val="00AB7F8F"/>
    <w:rsid w:val="00AC7E47"/>
    <w:rsid w:val="00AE4862"/>
    <w:rsid w:val="00AF08BC"/>
    <w:rsid w:val="00AF122F"/>
    <w:rsid w:val="00B107E1"/>
    <w:rsid w:val="00B24F7A"/>
    <w:rsid w:val="00B664EB"/>
    <w:rsid w:val="00B82C48"/>
    <w:rsid w:val="00BA29F6"/>
    <w:rsid w:val="00BC3B81"/>
    <w:rsid w:val="00BD0C27"/>
    <w:rsid w:val="00BF047D"/>
    <w:rsid w:val="00C00AE8"/>
    <w:rsid w:val="00C339DA"/>
    <w:rsid w:val="00C53C05"/>
    <w:rsid w:val="00C628A3"/>
    <w:rsid w:val="00C9156A"/>
    <w:rsid w:val="00CA435D"/>
    <w:rsid w:val="00CB241A"/>
    <w:rsid w:val="00CB5C2E"/>
    <w:rsid w:val="00CD5BAC"/>
    <w:rsid w:val="00CF530F"/>
    <w:rsid w:val="00D01655"/>
    <w:rsid w:val="00D57E49"/>
    <w:rsid w:val="00D76FEF"/>
    <w:rsid w:val="00D848C8"/>
    <w:rsid w:val="00D85551"/>
    <w:rsid w:val="00D96FBE"/>
    <w:rsid w:val="00DA231E"/>
    <w:rsid w:val="00DA3C15"/>
    <w:rsid w:val="00DA7B7A"/>
    <w:rsid w:val="00DC15A1"/>
    <w:rsid w:val="00DC5E2C"/>
    <w:rsid w:val="00DD7C7E"/>
    <w:rsid w:val="00E22086"/>
    <w:rsid w:val="00E566CA"/>
    <w:rsid w:val="00E6070B"/>
    <w:rsid w:val="00E91A3E"/>
    <w:rsid w:val="00EC0EAE"/>
    <w:rsid w:val="00EC1E7B"/>
    <w:rsid w:val="00EF09C0"/>
    <w:rsid w:val="00F110D3"/>
    <w:rsid w:val="00F554EB"/>
    <w:rsid w:val="00F57678"/>
    <w:rsid w:val="00F97586"/>
    <w:rsid w:val="00FB239B"/>
    <w:rsid w:val="00FD45BE"/>
    <w:rsid w:val="00FD7E48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61EE28"/>
  <w15:docId w15:val="{1EBCA93D-89C5-48C5-9B30-DF3960BE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97FB7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97FB7"/>
  </w:style>
  <w:style w:type="character" w:styleId="a5">
    <w:name w:val="annotation reference"/>
    <w:basedOn w:val="a0"/>
    <w:uiPriority w:val="99"/>
    <w:semiHidden/>
    <w:unhideWhenUsed/>
    <w:rsid w:val="00A97FB7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9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7F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CF530F"/>
    <w:rPr>
      <w:b/>
      <w:bCs/>
    </w:rPr>
  </w:style>
  <w:style w:type="character" w:customStyle="1" w:styleId="a9">
    <w:name w:val="コメント内容 (文字)"/>
    <w:basedOn w:val="a4"/>
    <w:link w:val="a8"/>
    <w:uiPriority w:val="99"/>
    <w:semiHidden/>
    <w:rsid w:val="00CF530F"/>
    <w:rPr>
      <w:b/>
      <w:bCs/>
    </w:rPr>
  </w:style>
  <w:style w:type="paragraph" w:styleId="aa">
    <w:name w:val="header"/>
    <w:basedOn w:val="a"/>
    <w:link w:val="ab"/>
    <w:uiPriority w:val="99"/>
    <w:unhideWhenUsed/>
    <w:rsid w:val="00DA23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31E"/>
  </w:style>
  <w:style w:type="paragraph" w:styleId="ac">
    <w:name w:val="footer"/>
    <w:basedOn w:val="a"/>
    <w:link w:val="ad"/>
    <w:uiPriority w:val="99"/>
    <w:unhideWhenUsed/>
    <w:rsid w:val="00DA23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31E"/>
  </w:style>
  <w:style w:type="paragraph" w:styleId="ae">
    <w:name w:val="Date"/>
    <w:basedOn w:val="a"/>
    <w:next w:val="a"/>
    <w:link w:val="af"/>
    <w:uiPriority w:val="99"/>
    <w:semiHidden/>
    <w:unhideWhenUsed/>
    <w:rsid w:val="008D79D4"/>
  </w:style>
  <w:style w:type="character" w:customStyle="1" w:styleId="af">
    <w:name w:val="日付 (文字)"/>
    <w:basedOn w:val="a0"/>
    <w:link w:val="ae"/>
    <w:uiPriority w:val="99"/>
    <w:semiHidden/>
    <w:rsid w:val="008D79D4"/>
  </w:style>
  <w:style w:type="table" w:styleId="af0">
    <w:name w:val="Table Grid"/>
    <w:basedOn w:val="a1"/>
    <w:uiPriority w:val="39"/>
    <w:rsid w:val="008F5765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jaea</dc:creator>
  <cp:keywords/>
  <dc:description/>
  <cp:lastModifiedBy>角谷　聡洋</cp:lastModifiedBy>
  <cp:revision>18</cp:revision>
  <cp:lastPrinted>2016-11-01T06:41:00Z</cp:lastPrinted>
  <dcterms:created xsi:type="dcterms:W3CDTF">2016-11-01T07:17:00Z</dcterms:created>
  <dcterms:modified xsi:type="dcterms:W3CDTF">2021-01-21T05:38:00Z</dcterms:modified>
</cp:coreProperties>
</file>